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1FC63" w14:textId="4D9DCBB1" w:rsidR="004227AA" w:rsidRPr="004227AA" w:rsidRDefault="009D7049" w:rsidP="009D7049">
      <w:pPr>
        <w:spacing w:after="0"/>
        <w:jc w:val="right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  <w:b/>
        </w:rPr>
        <w:t>Příloha č. 1</w:t>
      </w:r>
    </w:p>
    <w:p w14:paraId="016C665E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369FD620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jc w:val="center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062F9E2" w14:textId="77777777" w:rsidTr="00AB451E">
        <w:trPr>
          <w:jc w:val="center"/>
        </w:trPr>
        <w:tc>
          <w:tcPr>
            <w:tcW w:w="4395" w:type="dxa"/>
          </w:tcPr>
          <w:p w14:paraId="2CE66963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1E65BF27" w14:textId="68BAF7BD" w:rsidR="00D040D3" w:rsidRPr="004227AA" w:rsidRDefault="00A800DF" w:rsidP="0096559D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C4490F">
              <w:rPr>
                <w:rFonts w:ascii="Arial" w:eastAsia="Arial" w:hAnsi="Arial" w:cs="Arial"/>
                <w:b/>
              </w:rPr>
              <w:t>„</w:t>
            </w:r>
            <w:r w:rsidR="009D7049" w:rsidRPr="009D7049">
              <w:rPr>
                <w:rFonts w:ascii="Arial" w:eastAsia="Arial" w:hAnsi="Arial" w:cs="Arial"/>
                <w:b/>
              </w:rPr>
              <w:t xml:space="preserve">Dodávka </w:t>
            </w:r>
            <w:r w:rsidR="0067212B">
              <w:rPr>
                <w:rFonts w:ascii="Arial" w:eastAsia="Arial" w:hAnsi="Arial" w:cs="Arial"/>
                <w:b/>
              </w:rPr>
              <w:t xml:space="preserve">nábytku pro </w:t>
            </w:r>
            <w:r w:rsidR="0096559D">
              <w:rPr>
                <w:rFonts w:ascii="Arial" w:eastAsia="Arial" w:hAnsi="Arial" w:cs="Arial"/>
                <w:b/>
              </w:rPr>
              <w:t>Ústav sociální péče Nové Syrovice</w:t>
            </w:r>
            <w:r w:rsidRPr="00C4490F">
              <w:rPr>
                <w:rFonts w:ascii="Arial" w:eastAsia="Arial" w:hAnsi="Arial" w:cs="Arial"/>
                <w:b/>
              </w:rPr>
              <w:t>“</w:t>
            </w:r>
          </w:p>
        </w:tc>
      </w:tr>
      <w:tr w:rsidR="00C0420F" w:rsidRPr="004227AA" w14:paraId="3F42CB3D" w14:textId="77777777" w:rsidTr="00AB451E">
        <w:trPr>
          <w:jc w:val="center"/>
        </w:trPr>
        <w:tc>
          <w:tcPr>
            <w:tcW w:w="4395" w:type="dxa"/>
          </w:tcPr>
          <w:p w14:paraId="30192E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510EC906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</w:p>
        </w:tc>
      </w:tr>
      <w:tr w:rsidR="00C0420F" w:rsidRPr="004227AA" w14:paraId="6D43FD87" w14:textId="77777777" w:rsidTr="00AB451E">
        <w:trPr>
          <w:jc w:val="center"/>
        </w:trPr>
        <w:tc>
          <w:tcPr>
            <w:tcW w:w="4395" w:type="dxa"/>
          </w:tcPr>
          <w:p w14:paraId="007BB7C2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254543BA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7F990B4" w14:textId="77777777" w:rsidTr="00AB451E">
        <w:trPr>
          <w:jc w:val="center"/>
        </w:trPr>
        <w:tc>
          <w:tcPr>
            <w:tcW w:w="4395" w:type="dxa"/>
          </w:tcPr>
          <w:p w14:paraId="646209E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2022F40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B923546" w14:textId="77777777" w:rsidTr="00AB451E">
        <w:trPr>
          <w:jc w:val="center"/>
        </w:trPr>
        <w:tc>
          <w:tcPr>
            <w:tcW w:w="4395" w:type="dxa"/>
          </w:tcPr>
          <w:p w14:paraId="3C313E81" w14:textId="63389CD2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4837B11B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1DADFF1" w14:textId="77777777" w:rsidTr="00AB451E">
        <w:trPr>
          <w:jc w:val="center"/>
        </w:trPr>
        <w:tc>
          <w:tcPr>
            <w:tcW w:w="4395" w:type="dxa"/>
          </w:tcPr>
          <w:p w14:paraId="5312777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067D596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2551FDE" w14:textId="77777777" w:rsidTr="00AB451E">
        <w:trPr>
          <w:jc w:val="center"/>
        </w:trPr>
        <w:tc>
          <w:tcPr>
            <w:tcW w:w="4395" w:type="dxa"/>
          </w:tcPr>
          <w:p w14:paraId="14CDE4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39B5E66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3D7035C" w14:textId="77777777" w:rsidTr="00AB451E">
        <w:trPr>
          <w:jc w:val="center"/>
        </w:trPr>
        <w:tc>
          <w:tcPr>
            <w:tcW w:w="4395" w:type="dxa"/>
          </w:tcPr>
          <w:p w14:paraId="0A42CE24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3FEAF573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1FA99894" w14:textId="77777777" w:rsidTr="00AB451E">
        <w:trPr>
          <w:jc w:val="center"/>
        </w:trPr>
        <w:tc>
          <w:tcPr>
            <w:tcW w:w="4395" w:type="dxa"/>
          </w:tcPr>
          <w:p w14:paraId="5AA8BE4E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1699A70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3CD33121" w14:textId="77777777" w:rsidTr="00AB451E">
        <w:trPr>
          <w:jc w:val="center"/>
        </w:trPr>
        <w:tc>
          <w:tcPr>
            <w:tcW w:w="4395" w:type="dxa"/>
          </w:tcPr>
          <w:p w14:paraId="484F21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1ED2C253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675B5FC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F5F2F2A" w14:textId="77777777" w:rsidTr="00AB451E">
        <w:trPr>
          <w:jc w:val="center"/>
        </w:trPr>
        <w:tc>
          <w:tcPr>
            <w:tcW w:w="4395" w:type="dxa"/>
          </w:tcPr>
          <w:p w14:paraId="0D109BC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5133E9A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4F973110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76420FA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9D7049" w:rsidRPr="00A65AC9" w14:paraId="11B502FF" w14:textId="77777777" w:rsidTr="00AB451E">
        <w:trPr>
          <w:trHeight w:val="317"/>
          <w:jc w:val="center"/>
        </w:trPr>
        <w:tc>
          <w:tcPr>
            <w:tcW w:w="9924" w:type="dxa"/>
            <w:gridSpan w:val="2"/>
          </w:tcPr>
          <w:p w14:paraId="2EE491AA" w14:textId="1545A78E" w:rsidR="009D7049" w:rsidRPr="00266DE0" w:rsidRDefault="009D7049" w:rsidP="009D7049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66DE0">
              <w:rPr>
                <w:rFonts w:ascii="Arial" w:hAnsi="Arial" w:cs="Arial"/>
                <w:b/>
              </w:rPr>
              <w:t>Nabídková cena</w:t>
            </w:r>
          </w:p>
        </w:tc>
      </w:tr>
      <w:tr w:rsidR="009D7049" w:rsidRPr="00A65AC9" w14:paraId="2AD2CD14" w14:textId="77777777" w:rsidTr="00AB451E">
        <w:trPr>
          <w:trHeight w:val="232"/>
          <w:jc w:val="center"/>
        </w:trPr>
        <w:tc>
          <w:tcPr>
            <w:tcW w:w="4395" w:type="dxa"/>
            <w:hideMark/>
          </w:tcPr>
          <w:p w14:paraId="6840BB1D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bez DPH</w:t>
            </w:r>
          </w:p>
        </w:tc>
        <w:tc>
          <w:tcPr>
            <w:tcW w:w="5529" w:type="dxa"/>
          </w:tcPr>
          <w:p w14:paraId="16573682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15116C48" w14:textId="77777777" w:rsidTr="00AB451E">
        <w:trPr>
          <w:trHeight w:val="328"/>
          <w:jc w:val="center"/>
        </w:trPr>
        <w:tc>
          <w:tcPr>
            <w:tcW w:w="4395" w:type="dxa"/>
            <w:hideMark/>
          </w:tcPr>
          <w:p w14:paraId="7412466A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Výše DPH v Kč</w:t>
            </w:r>
          </w:p>
        </w:tc>
        <w:tc>
          <w:tcPr>
            <w:tcW w:w="5529" w:type="dxa"/>
          </w:tcPr>
          <w:p w14:paraId="7C243BA7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9D7049" w:rsidRPr="00A65AC9" w14:paraId="468610E4" w14:textId="77777777" w:rsidTr="00AB451E">
        <w:trPr>
          <w:trHeight w:val="382"/>
          <w:jc w:val="center"/>
        </w:trPr>
        <w:tc>
          <w:tcPr>
            <w:tcW w:w="4395" w:type="dxa"/>
            <w:hideMark/>
          </w:tcPr>
          <w:p w14:paraId="5873CE50" w14:textId="77777777" w:rsidR="009D7049" w:rsidRPr="00266DE0" w:rsidRDefault="009D7049" w:rsidP="00266DE0">
            <w:pPr>
              <w:widowControl w:val="0"/>
              <w:rPr>
                <w:rFonts w:ascii="Arial" w:hAnsi="Arial" w:cs="Arial"/>
              </w:rPr>
            </w:pPr>
            <w:r w:rsidRPr="00266DE0">
              <w:rPr>
                <w:rFonts w:ascii="Arial" w:hAnsi="Arial" w:cs="Arial"/>
                <w:b/>
              </w:rPr>
              <w:t>Cena v Kč včetně DPH</w:t>
            </w:r>
          </w:p>
        </w:tc>
        <w:tc>
          <w:tcPr>
            <w:tcW w:w="5529" w:type="dxa"/>
          </w:tcPr>
          <w:p w14:paraId="6DBEA9D4" w14:textId="77777777" w:rsidR="009D7049" w:rsidRPr="00266DE0" w:rsidRDefault="009D7049" w:rsidP="007C4EBB">
            <w:pPr>
              <w:widowControl w:val="0"/>
              <w:rPr>
                <w:rFonts w:ascii="Arial" w:hAnsi="Arial" w:cs="Arial"/>
              </w:rPr>
            </w:pPr>
          </w:p>
        </w:tc>
      </w:tr>
      <w:tr w:rsidR="00A8669D" w:rsidRPr="00A65AC9" w14:paraId="79798E90" w14:textId="77777777" w:rsidTr="00AB451E">
        <w:trPr>
          <w:trHeight w:val="382"/>
          <w:jc w:val="center"/>
        </w:trPr>
        <w:tc>
          <w:tcPr>
            <w:tcW w:w="9924" w:type="dxa"/>
            <w:gridSpan w:val="2"/>
          </w:tcPr>
          <w:p w14:paraId="502368D5" w14:textId="498714B5" w:rsidR="00A8669D" w:rsidRPr="00A8669D" w:rsidRDefault="00AB451E" w:rsidP="00A8669D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Zkrácení lhůty dodání</w:t>
            </w:r>
          </w:p>
        </w:tc>
      </w:tr>
      <w:tr w:rsidR="00A8669D" w:rsidRPr="00A65AC9" w14:paraId="1CDD9D82" w14:textId="77777777" w:rsidTr="00AB451E">
        <w:trPr>
          <w:trHeight w:val="382"/>
          <w:jc w:val="center"/>
        </w:trPr>
        <w:tc>
          <w:tcPr>
            <w:tcW w:w="4395" w:type="dxa"/>
          </w:tcPr>
          <w:p w14:paraId="03875296" w14:textId="378956F6" w:rsidR="00A8669D" w:rsidRPr="00266DE0" w:rsidRDefault="00A8669D" w:rsidP="00AB451E">
            <w:pPr>
              <w:widowControl w:val="0"/>
              <w:rPr>
                <w:rFonts w:ascii="Arial" w:hAnsi="Arial" w:cs="Arial"/>
              </w:rPr>
            </w:pPr>
            <w:r w:rsidRPr="00593FB1">
              <w:rPr>
                <w:rFonts w:ascii="Arial" w:hAnsi="Arial" w:cs="Arial"/>
                <w:b/>
              </w:rPr>
              <w:t xml:space="preserve">Dodavatelem nabídnutá doba </w:t>
            </w:r>
            <w:r w:rsidR="00AB451E">
              <w:rPr>
                <w:rFonts w:ascii="Arial" w:hAnsi="Arial" w:cs="Arial"/>
                <w:b/>
              </w:rPr>
              <w:t xml:space="preserve">zkrácení </w:t>
            </w:r>
            <w:r w:rsidRPr="00593FB1">
              <w:rPr>
                <w:rFonts w:ascii="Arial" w:hAnsi="Arial" w:cs="Arial"/>
                <w:b/>
              </w:rPr>
              <w:t>dodání v</w:t>
            </w:r>
            <w:r w:rsidR="00AB451E">
              <w:rPr>
                <w:rFonts w:ascii="Arial" w:hAnsi="Arial" w:cs="Arial"/>
                <w:b/>
              </w:rPr>
              <w:t xml:space="preserve"> celých </w:t>
            </w:r>
            <w:r w:rsidRPr="00593FB1">
              <w:rPr>
                <w:rFonts w:ascii="Arial" w:hAnsi="Arial" w:cs="Arial"/>
                <w:b/>
              </w:rPr>
              <w:t xml:space="preserve">kalendářních dnech </w:t>
            </w:r>
            <w:r w:rsidR="00AB451E">
              <w:rPr>
                <w:rFonts w:ascii="Arial" w:hAnsi="Arial" w:cs="Arial"/>
                <w:b/>
              </w:rPr>
              <w:t xml:space="preserve">oproti stanovené limitní lhůtě </w:t>
            </w:r>
            <w:r>
              <w:rPr>
                <w:rFonts w:ascii="Arial" w:hAnsi="Arial" w:cs="Arial"/>
              </w:rPr>
              <w:t>(</w:t>
            </w:r>
            <w:r w:rsidR="00AB451E" w:rsidRPr="00AB451E">
              <w:rPr>
                <w:rFonts w:ascii="Arial" w:hAnsi="Arial" w:cs="Arial"/>
              </w:rPr>
              <w:t>Limitní lhůta je zadavatelem definovaná jako lhůta pro kompletní splnění předmětu veřejné zakázky bez vad a nedodělků. Limitní lhůta je stanovena zadavatelem na 55 kalendářních dnů od data podpisu smlouvy.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529" w:type="dxa"/>
            <w:vAlign w:val="center"/>
          </w:tcPr>
          <w:p w14:paraId="70FFB55D" w14:textId="24524755" w:rsidR="00A8669D" w:rsidRPr="00266DE0" w:rsidRDefault="00A8669D" w:rsidP="00AB451E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14:paraId="61A152C5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5C6737C5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7ED36E98" w14:textId="1A03C4D9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</w:p>
    <w:sectPr w:rsidR="0040430E" w:rsidSect="009D7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63D5" w14:textId="77777777" w:rsidR="00343272" w:rsidRDefault="00343272" w:rsidP="00027E78">
      <w:pPr>
        <w:spacing w:after="0" w:line="240" w:lineRule="auto"/>
      </w:pPr>
      <w:r>
        <w:separator/>
      </w:r>
    </w:p>
  </w:endnote>
  <w:endnote w:type="continuationSeparator" w:id="0">
    <w:p w14:paraId="70B12EF6" w14:textId="77777777" w:rsidR="00343272" w:rsidRDefault="00343272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A257D" w14:textId="77777777" w:rsidR="00343272" w:rsidRDefault="00343272" w:rsidP="00027E78">
      <w:pPr>
        <w:spacing w:after="0" w:line="240" w:lineRule="auto"/>
      </w:pPr>
      <w:r>
        <w:separator/>
      </w:r>
    </w:p>
  </w:footnote>
  <w:footnote w:type="continuationSeparator" w:id="0">
    <w:p w14:paraId="4DCD5295" w14:textId="77777777" w:rsidR="00343272" w:rsidRDefault="00343272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986B30"/>
    <w:multiLevelType w:val="hybridMultilevel"/>
    <w:tmpl w:val="87B84690"/>
    <w:lvl w:ilvl="0" w:tplc="2CC627EA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7E78"/>
    <w:rsid w:val="00040E8A"/>
    <w:rsid w:val="00055CDC"/>
    <w:rsid w:val="00064822"/>
    <w:rsid w:val="00084548"/>
    <w:rsid w:val="000E04C7"/>
    <w:rsid w:val="0010148A"/>
    <w:rsid w:val="00103744"/>
    <w:rsid w:val="00116685"/>
    <w:rsid w:val="00120E32"/>
    <w:rsid w:val="001238CF"/>
    <w:rsid w:val="00145C70"/>
    <w:rsid w:val="00166B20"/>
    <w:rsid w:val="00173175"/>
    <w:rsid w:val="00175769"/>
    <w:rsid w:val="001808E1"/>
    <w:rsid w:val="00195900"/>
    <w:rsid w:val="001C5F66"/>
    <w:rsid w:val="001E6493"/>
    <w:rsid w:val="001F62E6"/>
    <w:rsid w:val="00203099"/>
    <w:rsid w:val="00217D25"/>
    <w:rsid w:val="00264D1F"/>
    <w:rsid w:val="00266DE0"/>
    <w:rsid w:val="00270E72"/>
    <w:rsid w:val="002A0E94"/>
    <w:rsid w:val="002A4421"/>
    <w:rsid w:val="002F19CC"/>
    <w:rsid w:val="002F2C9A"/>
    <w:rsid w:val="00343272"/>
    <w:rsid w:val="00353DE2"/>
    <w:rsid w:val="00355DDB"/>
    <w:rsid w:val="003617BE"/>
    <w:rsid w:val="003800DA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C003E"/>
    <w:rsid w:val="005116C1"/>
    <w:rsid w:val="00541116"/>
    <w:rsid w:val="0055682A"/>
    <w:rsid w:val="00577792"/>
    <w:rsid w:val="005837EC"/>
    <w:rsid w:val="00583C2B"/>
    <w:rsid w:val="00593FB1"/>
    <w:rsid w:val="005C19E6"/>
    <w:rsid w:val="005F6720"/>
    <w:rsid w:val="00631179"/>
    <w:rsid w:val="0064425C"/>
    <w:rsid w:val="0064549B"/>
    <w:rsid w:val="0067212B"/>
    <w:rsid w:val="0068162E"/>
    <w:rsid w:val="0070001D"/>
    <w:rsid w:val="00712671"/>
    <w:rsid w:val="007E76B4"/>
    <w:rsid w:val="008743CC"/>
    <w:rsid w:val="008A11CC"/>
    <w:rsid w:val="00907880"/>
    <w:rsid w:val="00927650"/>
    <w:rsid w:val="00955D7A"/>
    <w:rsid w:val="0096559D"/>
    <w:rsid w:val="00981088"/>
    <w:rsid w:val="009B4F12"/>
    <w:rsid w:val="009D7049"/>
    <w:rsid w:val="00A23CD5"/>
    <w:rsid w:val="00A241D3"/>
    <w:rsid w:val="00A33215"/>
    <w:rsid w:val="00A42285"/>
    <w:rsid w:val="00A547B5"/>
    <w:rsid w:val="00A800DF"/>
    <w:rsid w:val="00A8669D"/>
    <w:rsid w:val="00A8692B"/>
    <w:rsid w:val="00AB451E"/>
    <w:rsid w:val="00AC56E8"/>
    <w:rsid w:val="00AD3F8E"/>
    <w:rsid w:val="00B2327D"/>
    <w:rsid w:val="00B65D26"/>
    <w:rsid w:val="00B92504"/>
    <w:rsid w:val="00BC25E3"/>
    <w:rsid w:val="00C0420F"/>
    <w:rsid w:val="00C24773"/>
    <w:rsid w:val="00C378DB"/>
    <w:rsid w:val="00C52354"/>
    <w:rsid w:val="00C5347F"/>
    <w:rsid w:val="00C80C5B"/>
    <w:rsid w:val="00C83142"/>
    <w:rsid w:val="00C93653"/>
    <w:rsid w:val="00CB26F4"/>
    <w:rsid w:val="00CB2FD6"/>
    <w:rsid w:val="00CC6D7E"/>
    <w:rsid w:val="00D040D3"/>
    <w:rsid w:val="00D10CFE"/>
    <w:rsid w:val="00D20524"/>
    <w:rsid w:val="00D43A02"/>
    <w:rsid w:val="00D73C8C"/>
    <w:rsid w:val="00DC4B6F"/>
    <w:rsid w:val="00DE2CAA"/>
    <w:rsid w:val="00DF6749"/>
    <w:rsid w:val="00E34FEA"/>
    <w:rsid w:val="00EE0BE0"/>
    <w:rsid w:val="00F32617"/>
    <w:rsid w:val="00F33703"/>
    <w:rsid w:val="00F347D1"/>
    <w:rsid w:val="00F771E5"/>
    <w:rsid w:val="00FA68CA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42918"/>
  <w15:docId w15:val="{43CA76C5-DBD5-4A20-96D8-0C6B65AA6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8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E40CF-2F62-47C4-9FB2-30365F89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Kumpa Jakub Bc.</cp:lastModifiedBy>
  <cp:revision>3</cp:revision>
  <dcterms:created xsi:type="dcterms:W3CDTF">2019-08-07T10:47:00Z</dcterms:created>
  <dcterms:modified xsi:type="dcterms:W3CDTF">2019-08-07T12:16:00Z</dcterms:modified>
</cp:coreProperties>
</file>